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Pr="00D868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жилищного контроля на территории </w:t>
      </w:r>
      <w:r w:rsidR="00B6357B">
        <w:rPr>
          <w:rFonts w:ascii="Times New Roman" w:eastAsia="Times New Roman" w:hAnsi="Times New Roman"/>
          <w:sz w:val="28"/>
          <w:szCs w:val="28"/>
          <w:lang w:eastAsia="ru-RU"/>
        </w:rPr>
        <w:t>Савальского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 w:rsidRPr="00D868FD"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57B">
        <w:rPr>
          <w:rFonts w:ascii="Times New Roman" w:hAnsi="Times New Roman" w:cs="Times New Roman"/>
          <w:sz w:val="28"/>
          <w:szCs w:val="28"/>
        </w:rPr>
        <w:t>Савальского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gramEnd"/>
            <w:r w:rsidRPr="009856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муниципального</w:t>
            </w:r>
            <w:r w:rsidRPr="00A25656">
              <w:rPr>
                <w:rFonts w:ascii="Times New Roman" w:hAnsi="Times New Roman"/>
              </w:rPr>
              <w:t xml:space="preserve"> 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онтроля на территории </w:t>
            </w:r>
            <w:r w:rsidR="00B6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Савальс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кого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B6357B">
        <w:rPr>
          <w:rFonts w:ascii="Times New Roman" w:hAnsi="Times New Roman"/>
          <w:sz w:val="28"/>
          <w:szCs w:val="28"/>
        </w:rPr>
        <w:t>Савальского</w:t>
      </w:r>
    </w:p>
    <w:p w:rsidR="00D10D71" w:rsidRPr="00903D6C" w:rsidRDefault="00D10D71" w:rsidP="00B6357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B6357B">
        <w:rPr>
          <w:rFonts w:ascii="Times New Roman" w:hAnsi="Times New Roman"/>
          <w:sz w:val="28"/>
          <w:szCs w:val="28"/>
        </w:rPr>
        <w:t>Д.Б.Звягин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71"/>
    <w:rsid w:val="000912A5"/>
    <w:rsid w:val="003D0D53"/>
    <w:rsid w:val="006513AA"/>
    <w:rsid w:val="008018F2"/>
    <w:rsid w:val="00817EB3"/>
    <w:rsid w:val="00965C70"/>
    <w:rsid w:val="00B6174F"/>
    <w:rsid w:val="00B6357B"/>
    <w:rsid w:val="00CA27E1"/>
    <w:rsid w:val="00CE2956"/>
    <w:rsid w:val="00D10D71"/>
    <w:rsid w:val="00D9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dcterms:created xsi:type="dcterms:W3CDTF">2022-05-30T13:30:00Z</dcterms:created>
  <dcterms:modified xsi:type="dcterms:W3CDTF">2022-05-30T13:30:00Z</dcterms:modified>
</cp:coreProperties>
</file>